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CB40F" w14:textId="77777777" w:rsidR="00EC1716" w:rsidRDefault="00000000">
      <w:pPr>
        <w:pStyle w:val="Ttulo1"/>
      </w:pPr>
      <w:r>
        <w:t>Plantilla d'activitats d'aprenentatge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EC1716" w14:paraId="61B2F678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8D06" w14:textId="77777777" w:rsidR="00EC171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Empleni el següent formulari amb els detalls de l'activitat d'aprenentatge que desitja proposar per a l'</w:t>
            </w:r>
            <w:r>
              <w:rPr>
                <w:b/>
                <w:sz w:val="24"/>
                <w:szCs w:val="24"/>
              </w:rPr>
              <w:t xml:space="preserve">Inventari d'eines TIC i recursos educatius de lliure accés </w:t>
            </w:r>
            <w:r>
              <w:rPr>
                <w:sz w:val="24"/>
                <w:szCs w:val="24"/>
              </w:rPr>
              <w:t>(</w:t>
            </w:r>
            <w:hyperlink r:id="rId7">
              <w:r w:rsidR="00EC1716"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). La seva contribució serà revisada de manera acurada per l'equip de ICT-REV i, si és aprovada, es publicarà en el nostre lloc web.</w:t>
            </w:r>
          </w:p>
        </w:tc>
      </w:tr>
    </w:tbl>
    <w:p w14:paraId="29A64AE3" w14:textId="77777777" w:rsidR="00EC1716" w:rsidRDefault="00EC1716">
      <w:pPr>
        <w:rPr>
          <w:sz w:val="24"/>
          <w:szCs w:val="24"/>
        </w:rPr>
      </w:pPr>
    </w:p>
    <w:p w14:paraId="6B93B284" w14:textId="77777777" w:rsidR="00EC1716" w:rsidRPr="00FE2871" w:rsidRDefault="00000000">
      <w:pPr>
        <w:rPr>
          <w:b/>
          <w:sz w:val="24"/>
          <w:szCs w:val="24"/>
          <w:lang w:val="en-GB"/>
        </w:rPr>
      </w:pPr>
      <w:r w:rsidRPr="00FE2871">
        <w:rPr>
          <w:b/>
          <w:sz w:val="24"/>
          <w:szCs w:val="24"/>
          <w:lang w:val="en-GB"/>
        </w:rPr>
        <w:t>Títol:</w:t>
      </w:r>
    </w:p>
    <w:p w14:paraId="1C3459CE" w14:textId="77777777" w:rsidR="00EC1716" w:rsidRPr="00FE2871" w:rsidRDefault="00EC1716">
      <w:pPr>
        <w:rPr>
          <w:b/>
          <w:sz w:val="24"/>
          <w:szCs w:val="24"/>
          <w:lang w:val="en-GB"/>
        </w:rPr>
      </w:pPr>
    </w:p>
    <w:p w14:paraId="1F66043C" w14:textId="77777777" w:rsidR="00EC1716" w:rsidRPr="00FE2871" w:rsidRDefault="00000000">
      <w:pPr>
        <w:rPr>
          <w:b/>
          <w:sz w:val="24"/>
          <w:szCs w:val="24"/>
          <w:lang w:val="en-GB"/>
        </w:rPr>
      </w:pPr>
      <w:r w:rsidRPr="00FE2871">
        <w:rPr>
          <w:b/>
          <w:sz w:val="24"/>
          <w:szCs w:val="24"/>
          <w:lang w:val="en-GB"/>
        </w:rPr>
        <w:t>Creat per (indiqui el seu(s) nom(s) complet(s)):</w:t>
      </w:r>
    </w:p>
    <w:p w14:paraId="27BD47D1" w14:textId="77777777" w:rsidR="00EC1716" w:rsidRPr="00FE2871" w:rsidRDefault="00EC1716">
      <w:pPr>
        <w:rPr>
          <w:b/>
          <w:sz w:val="24"/>
          <w:szCs w:val="24"/>
          <w:lang w:val="en-GB"/>
        </w:rPr>
      </w:pPr>
    </w:p>
    <w:p w14:paraId="2378E47C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Correu electrònic de contacte (només si necessitem posar-nos en contacte amb vostè. No es publicarà en el lloc web): </w:t>
      </w:r>
    </w:p>
    <w:p w14:paraId="6FE22E6E" w14:textId="77777777" w:rsidR="00EC1716" w:rsidRDefault="00EC1716">
      <w:pPr>
        <w:rPr>
          <w:b/>
          <w:sz w:val="24"/>
          <w:szCs w:val="24"/>
        </w:rPr>
      </w:pPr>
    </w:p>
    <w:p w14:paraId="531C1371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Breu descripció (40 paraules): </w:t>
      </w:r>
    </w:p>
    <w:p w14:paraId="7722BC06" w14:textId="77777777" w:rsidR="00EC1716" w:rsidRDefault="00EC1716">
      <w:pPr>
        <w:rPr>
          <w:b/>
          <w:sz w:val="24"/>
          <w:szCs w:val="24"/>
        </w:rPr>
      </w:pPr>
    </w:p>
    <w:p w14:paraId="0A943A8E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Idioma(es) per al qual està dissenyada l'activitat:</w:t>
      </w:r>
    </w:p>
    <w:p w14:paraId="7396FD2D" w14:textId="77777777" w:rsidR="00EC1716" w:rsidRDefault="00EC1716">
      <w:pPr>
        <w:rPr>
          <w:b/>
          <w:sz w:val="24"/>
          <w:szCs w:val="24"/>
        </w:rPr>
      </w:pPr>
    </w:p>
    <w:p w14:paraId="027B8BE8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Grup d'edat (Triï tots els que pertoquin): </w:t>
      </w:r>
    </w:p>
    <w:p w14:paraId="58B2ED9D" w14:textId="77777777" w:rsidR="00EC1716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635291ED" w14:textId="77777777" w:rsidR="00EC17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71B52589" w14:textId="77777777" w:rsidR="00EC17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4D6DDCF3" w14:textId="77777777" w:rsidR="00EC17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0AC22A93" w14:textId="77777777" w:rsidR="00EC17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55E80A24" w14:textId="77777777" w:rsidR="00EC17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41D9DE85" w14:textId="77777777" w:rsidR="00EC1716" w:rsidRDefault="00EC1716">
      <w:pPr>
        <w:rPr>
          <w:sz w:val="24"/>
          <w:szCs w:val="24"/>
        </w:rPr>
      </w:pPr>
    </w:p>
    <w:p w14:paraId="5E3A6D2E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Nivell (Triï tots els que pertoquin):</w:t>
      </w:r>
    </w:p>
    <w:p w14:paraId="027B67E3" w14:textId="77777777" w:rsidR="00EC1716" w:rsidRDefault="00000000">
      <w:pPr>
        <w:ind w:firstLine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534D31B3" w14:textId="77777777" w:rsidR="00EC171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53788FBF" w14:textId="77777777" w:rsidR="00EC171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532F7C8F" w14:textId="77777777" w:rsidR="00EC171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5FCA628C" w14:textId="77777777" w:rsidR="00EC171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72338493" w14:textId="77777777" w:rsidR="00EC1716" w:rsidRDefault="00EC1716">
      <w:pPr>
        <w:rPr>
          <w:b/>
          <w:sz w:val="24"/>
          <w:szCs w:val="24"/>
        </w:rPr>
      </w:pPr>
    </w:p>
    <w:p w14:paraId="3D71F4F0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Resultats de l'aprenentatge:</w:t>
      </w:r>
    </w:p>
    <w:p w14:paraId="57CE667D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243EB84E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15315B96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21933567" w14:textId="77777777" w:rsidR="00EC1716" w:rsidRDefault="00EC1716">
      <w:pPr>
        <w:rPr>
          <w:b/>
          <w:sz w:val="24"/>
          <w:szCs w:val="24"/>
        </w:rPr>
      </w:pPr>
    </w:p>
    <w:p w14:paraId="277474D4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Habilitats (Triï totes les que corresponguin.)::</w:t>
      </w:r>
    </w:p>
    <w:p w14:paraId="39B2BCA3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Escucha</w:t>
      </w:r>
    </w:p>
    <w:p w14:paraId="18FB87F8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Expresión oral</w:t>
      </w:r>
    </w:p>
    <w:p w14:paraId="049BE4E7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Lectura</w:t>
      </w:r>
    </w:p>
    <w:p w14:paraId="6BA9210C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Redacción</w:t>
      </w:r>
    </w:p>
    <w:p w14:paraId="5265ACDD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Interacción</w:t>
      </w:r>
    </w:p>
    <w:p w14:paraId="21A57C85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Vocabulario</w:t>
      </w:r>
    </w:p>
    <w:p w14:paraId="64A6B2CF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Gramática</w:t>
      </w:r>
    </w:p>
    <w:p w14:paraId="6A26ADC0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Mediación</w:t>
      </w:r>
    </w:p>
    <w:p w14:paraId="68E496EF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Pronunciación</w:t>
      </w:r>
    </w:p>
    <w:p w14:paraId="247F3627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3F4D3C27" w14:textId="77777777" w:rsidR="00EC1716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Plurilingüe</w:t>
      </w:r>
    </w:p>
    <w:p w14:paraId="110970AC" w14:textId="77777777" w:rsidR="00EC1716" w:rsidRDefault="00EC1716">
      <w:pPr>
        <w:rPr>
          <w:sz w:val="24"/>
          <w:szCs w:val="24"/>
        </w:rPr>
      </w:pPr>
    </w:p>
    <w:p w14:paraId="32343B6B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Eina(es) TIC utilitzada(s):</w:t>
      </w:r>
    </w:p>
    <w:p w14:paraId="18D855E9" w14:textId="77777777" w:rsidR="00EC1716" w:rsidRDefault="00EC1716">
      <w:pPr>
        <w:rPr>
          <w:sz w:val="24"/>
          <w:szCs w:val="24"/>
        </w:rPr>
      </w:pPr>
    </w:p>
    <w:p w14:paraId="3E647D8C" w14:textId="77777777" w:rsidR="00EC1716" w:rsidRDefault="00EC1716">
      <w:pPr>
        <w:rPr>
          <w:b/>
          <w:sz w:val="24"/>
          <w:szCs w:val="24"/>
        </w:rPr>
      </w:pPr>
    </w:p>
    <w:p w14:paraId="30313CA7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Durada en minuts:</w:t>
      </w:r>
    </w:p>
    <w:p w14:paraId="6BF08F82" w14:textId="77777777" w:rsidR="00EC17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06BE5AF4" w14:textId="77777777" w:rsidR="00EC17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4FB3E555" w14:textId="77777777" w:rsidR="00EC17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4371CB8A" w14:textId="77777777" w:rsidR="00EC17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7F9A48EB" w14:textId="77777777" w:rsidR="00EC17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5CEC4CC4" w14:textId="77777777" w:rsidR="00EC1716" w:rsidRDefault="00EC1716">
      <w:pPr>
        <w:rPr>
          <w:sz w:val="24"/>
          <w:szCs w:val="24"/>
        </w:rPr>
      </w:pPr>
    </w:p>
    <w:p w14:paraId="7049DC88" w14:textId="77777777" w:rsidR="00EC171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Es qualificarà als alumnes? </w:t>
      </w:r>
    </w:p>
    <w:p w14:paraId="5C9E4BBC" w14:textId="77777777" w:rsidR="00EC17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Sí</w:t>
      </w:r>
    </w:p>
    <w:p w14:paraId="3FCC4E94" w14:textId="77777777" w:rsidR="00EC17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1BEF5118" w14:textId="77777777" w:rsidR="00EC1716" w:rsidRDefault="00EC1716">
      <w:pPr>
        <w:rPr>
          <w:sz w:val="24"/>
          <w:szCs w:val="24"/>
        </w:rPr>
      </w:pPr>
    </w:p>
    <w:p w14:paraId="4706CA94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Planificació temporal (per exemple, al llarg de quantes lliçons? En quin moment del curs acadèmic? etc.):</w:t>
      </w:r>
    </w:p>
    <w:p w14:paraId="6A9666D4" w14:textId="77777777" w:rsidR="00EC1716" w:rsidRDefault="00EC1716">
      <w:pPr>
        <w:rPr>
          <w:b/>
          <w:sz w:val="24"/>
          <w:szCs w:val="24"/>
        </w:rPr>
      </w:pPr>
    </w:p>
    <w:p w14:paraId="26F3D5C4" w14:textId="77777777" w:rsidR="00EC1716" w:rsidRDefault="00EC1716">
      <w:pPr>
        <w:rPr>
          <w:b/>
          <w:sz w:val="24"/>
          <w:szCs w:val="24"/>
        </w:rPr>
      </w:pPr>
    </w:p>
    <w:p w14:paraId="735C989E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Descripció de cada etapa de l'activitat:</w:t>
      </w:r>
    </w:p>
    <w:p w14:paraId="4257CC20" w14:textId="77777777" w:rsidR="00EC1716" w:rsidRDefault="00EC1716">
      <w:pPr>
        <w:rPr>
          <w:b/>
          <w:sz w:val="24"/>
          <w:szCs w:val="24"/>
        </w:rPr>
      </w:pPr>
    </w:p>
    <w:p w14:paraId="3D3EC2AA" w14:textId="77777777" w:rsidR="00EC1716" w:rsidRDefault="00EC1716">
      <w:pPr>
        <w:rPr>
          <w:b/>
          <w:sz w:val="24"/>
          <w:szCs w:val="24"/>
        </w:rPr>
      </w:pPr>
    </w:p>
    <w:p w14:paraId="2BBEC1D6" w14:textId="77777777" w:rsidR="00EC1716" w:rsidRPr="00FE2871" w:rsidRDefault="00000000">
      <w:pPr>
        <w:rPr>
          <w:b/>
          <w:sz w:val="24"/>
          <w:szCs w:val="24"/>
          <w:lang w:val="en-GB"/>
        </w:rPr>
      </w:pPr>
      <w:r w:rsidRPr="00FE2871">
        <w:rPr>
          <w:b/>
          <w:sz w:val="24"/>
          <w:szCs w:val="24"/>
          <w:lang w:val="en-GB"/>
        </w:rPr>
        <w:t>Possibles reptes/problemes:</w:t>
      </w:r>
    </w:p>
    <w:p w14:paraId="501EEC8F" w14:textId="77777777" w:rsidR="00EC1716" w:rsidRPr="00FE2871" w:rsidRDefault="00000000">
      <w:pPr>
        <w:rPr>
          <w:sz w:val="24"/>
          <w:szCs w:val="24"/>
          <w:lang w:val="en-GB"/>
        </w:rPr>
      </w:pPr>
      <w:r w:rsidRPr="00FE2871">
        <w:rPr>
          <w:b/>
          <w:sz w:val="24"/>
          <w:szCs w:val="24"/>
          <w:lang w:val="en-GB"/>
        </w:rPr>
        <w:tab/>
      </w:r>
      <w:r w:rsidRPr="00FE2871">
        <w:rPr>
          <w:rFonts w:ascii="Arimo" w:eastAsia="Arimo" w:hAnsi="Arimo" w:cs="Arimo"/>
          <w:sz w:val="24"/>
          <w:szCs w:val="24"/>
          <w:lang w:val="en-GB"/>
        </w:rPr>
        <w:t>☐</w:t>
      </w:r>
      <w:r w:rsidRPr="00FE2871">
        <w:rPr>
          <w:sz w:val="24"/>
          <w:szCs w:val="24"/>
          <w:lang w:val="en-GB"/>
        </w:rPr>
        <w:t>Sí</w:t>
      </w:r>
    </w:p>
    <w:p w14:paraId="4D65FE2B" w14:textId="77777777" w:rsidR="00EC1716" w:rsidRPr="00FE2871" w:rsidRDefault="00000000">
      <w:pPr>
        <w:rPr>
          <w:sz w:val="24"/>
          <w:szCs w:val="24"/>
          <w:lang w:val="en-GB"/>
        </w:rPr>
      </w:pPr>
      <w:r w:rsidRPr="00FE2871">
        <w:rPr>
          <w:sz w:val="24"/>
          <w:szCs w:val="24"/>
          <w:lang w:val="en-GB"/>
        </w:rPr>
        <w:tab/>
      </w:r>
      <w:r w:rsidRPr="00FE2871">
        <w:rPr>
          <w:rFonts w:ascii="Arimo" w:eastAsia="Arimo" w:hAnsi="Arimo" w:cs="Arimo"/>
          <w:sz w:val="24"/>
          <w:szCs w:val="24"/>
          <w:lang w:val="en-GB"/>
        </w:rPr>
        <w:t>☐</w:t>
      </w:r>
      <w:r w:rsidRPr="00FE2871">
        <w:rPr>
          <w:sz w:val="24"/>
          <w:szCs w:val="24"/>
          <w:lang w:val="en-GB"/>
        </w:rPr>
        <w:t>No</w:t>
      </w:r>
    </w:p>
    <w:p w14:paraId="5CD497C1" w14:textId="77777777" w:rsidR="00EC1716" w:rsidRPr="00FE2871" w:rsidRDefault="00EC1716">
      <w:pPr>
        <w:rPr>
          <w:sz w:val="24"/>
          <w:szCs w:val="24"/>
          <w:lang w:val="en-GB"/>
        </w:rPr>
      </w:pPr>
    </w:p>
    <w:p w14:paraId="62CEA2AD" w14:textId="77777777" w:rsidR="00EC1716" w:rsidRPr="00FE2871" w:rsidRDefault="00000000">
      <w:pPr>
        <w:rPr>
          <w:b/>
          <w:sz w:val="24"/>
          <w:szCs w:val="24"/>
          <w:lang w:val="en-GB"/>
        </w:rPr>
      </w:pPr>
      <w:r w:rsidRPr="00FE2871">
        <w:rPr>
          <w:b/>
          <w:sz w:val="24"/>
          <w:szCs w:val="24"/>
          <w:lang w:val="en-GB"/>
        </w:rPr>
        <w:t>Suggeriments per a l'avaluació/autoavaluació/feedback/peer-feedback:</w:t>
      </w:r>
    </w:p>
    <w:p w14:paraId="2C439F57" w14:textId="77777777" w:rsidR="00EC1716" w:rsidRPr="00FE2871" w:rsidRDefault="00EC1716">
      <w:pPr>
        <w:rPr>
          <w:b/>
          <w:sz w:val="24"/>
          <w:szCs w:val="24"/>
          <w:lang w:val="en-GB"/>
        </w:rPr>
      </w:pPr>
    </w:p>
    <w:p w14:paraId="394493F0" w14:textId="77777777" w:rsidR="00EC1716" w:rsidRPr="00FE2871" w:rsidRDefault="00EC1716">
      <w:pPr>
        <w:rPr>
          <w:b/>
          <w:sz w:val="24"/>
          <w:szCs w:val="24"/>
          <w:lang w:val="en-GB"/>
        </w:rPr>
      </w:pPr>
    </w:p>
    <w:p w14:paraId="16EC3508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Avaluació posterior de l'activitat (per exemple, una vegada realitzada, com valorarà si ha tingut èxit? Com obtindrà l'opinió dels alumnes? etc.):</w:t>
      </w:r>
    </w:p>
    <w:p w14:paraId="7EBB3B62" w14:textId="77777777" w:rsidR="00EC1716" w:rsidRDefault="00EC1716">
      <w:pPr>
        <w:rPr>
          <w:b/>
          <w:sz w:val="24"/>
          <w:szCs w:val="24"/>
        </w:rPr>
      </w:pPr>
    </w:p>
    <w:p w14:paraId="6FE229BE" w14:textId="77777777" w:rsidR="00EC1716" w:rsidRDefault="00EC1716">
      <w:pPr>
        <w:rPr>
          <w:b/>
          <w:sz w:val="24"/>
          <w:szCs w:val="24"/>
        </w:rPr>
      </w:pPr>
    </w:p>
    <w:p w14:paraId="526843B3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Comentaris personals dels autors:</w:t>
      </w:r>
    </w:p>
    <w:p w14:paraId="04FA169A" w14:textId="77777777" w:rsidR="00EC1716" w:rsidRDefault="00EC1716">
      <w:pPr>
        <w:rPr>
          <w:b/>
          <w:sz w:val="24"/>
          <w:szCs w:val="24"/>
        </w:rPr>
      </w:pPr>
    </w:p>
    <w:p w14:paraId="0941CCFE" w14:textId="77777777" w:rsidR="00EC1716" w:rsidRDefault="00EC1716">
      <w:pPr>
        <w:rPr>
          <w:b/>
          <w:sz w:val="24"/>
          <w:szCs w:val="24"/>
        </w:rPr>
      </w:pPr>
    </w:p>
    <w:p w14:paraId="3C61E4D8" w14:textId="77777777" w:rsidR="00EC171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Autoritzo/autoritzem el ECML a aplicar la següent llicència Creative Commons a mi/la nostra activitat d'aprenentatge. (Això és necessari per a la seva publicació):</w:t>
      </w:r>
    </w:p>
    <w:p w14:paraId="129511A1" w14:textId="77777777" w:rsidR="00EC171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Sí</w:t>
      </w:r>
    </w:p>
    <w:p w14:paraId="7BD21B30" w14:textId="77777777" w:rsidR="00EC1716" w:rsidRDefault="00000000">
      <w:pPr>
        <w:rPr>
          <w:color w:val="434343"/>
          <w:sz w:val="26"/>
          <w:szCs w:val="26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No</w:t>
      </w:r>
    </w:p>
    <w:p w14:paraId="4669E823" w14:textId="77777777" w:rsidR="00EC1716" w:rsidRDefault="00EC1716">
      <w:pPr>
        <w:rPr>
          <w:color w:val="434343"/>
          <w:sz w:val="26"/>
          <w:szCs w:val="26"/>
        </w:rPr>
      </w:pPr>
    </w:p>
    <w:p w14:paraId="5C54880B" w14:textId="77777777" w:rsidR="00460534" w:rsidRDefault="00460534">
      <w:pPr>
        <w:rPr>
          <w:color w:val="434343"/>
          <w:sz w:val="26"/>
          <w:szCs w:val="26"/>
        </w:rPr>
      </w:pPr>
    </w:p>
    <w:p w14:paraId="7ECF866C" w14:textId="77777777" w:rsidR="00EC1716" w:rsidRDefault="00EC1716">
      <w:pPr>
        <w:rPr>
          <w:color w:val="434343"/>
          <w:sz w:val="26"/>
          <w:szCs w:val="26"/>
        </w:rPr>
      </w:pPr>
    </w:p>
    <w:p w14:paraId="7A64E5C0" w14:textId="77777777" w:rsidR="00EC1716" w:rsidRDefault="00EC1716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1D9A03C1" wp14:editId="388EB52B">
              <wp:extent cx="2271713" cy="796270"/>
              <wp:effectExtent l="0" t="0" r="0" b="0"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CEF502" w14:textId="25504514" w:rsidR="00EC1716" w:rsidRDefault="00000000">
      <w:pPr>
        <w:rPr>
          <w:color w:val="434343"/>
          <w:sz w:val="20"/>
          <w:szCs w:val="20"/>
        </w:rPr>
      </w:pPr>
      <w:r w:rsidRPr="00FE2871">
        <w:rPr>
          <w:color w:val="434343"/>
          <w:sz w:val="20"/>
          <w:szCs w:val="20"/>
          <w:lang w:val="es-ES"/>
        </w:rPr>
        <w:t>Atribució:</w:t>
      </w:r>
      <w:r w:rsidR="00FE2871">
        <w:rPr>
          <w:color w:val="434343"/>
          <w:sz w:val="20"/>
          <w:szCs w:val="20"/>
          <w:lang w:val="es-ES"/>
        </w:rPr>
        <w:t xml:space="preserve"> </w:t>
      </w:r>
      <w:r w:rsidRPr="00FE2871">
        <w:rPr>
          <w:color w:val="434343"/>
          <w:sz w:val="20"/>
          <w:szCs w:val="20"/>
          <w:lang w:val="es-ES"/>
        </w:rPr>
        <w:t xml:space="preserve">Activitat original de </w:t>
      </w:r>
      <w:r w:rsidR="00FE2871" w:rsidRPr="00FE2871">
        <w:rPr>
          <w:color w:val="434343"/>
          <w:sz w:val="20"/>
          <w:szCs w:val="20"/>
          <w:lang w:val="es-ES"/>
        </w:rPr>
        <w:t>“L’ús de les TIC per afavorir l'ensenyament i l'aprenentatge de llengües</w:t>
      </w:r>
      <w:r w:rsidR="00C10FFF">
        <w:rPr>
          <w:color w:val="434343"/>
          <w:sz w:val="20"/>
          <w:szCs w:val="20"/>
          <w:lang w:val="es-ES"/>
        </w:rPr>
        <w:t>”</w:t>
      </w:r>
      <w:r w:rsidR="00FE2871" w:rsidRPr="00FE2871">
        <w:rPr>
          <w:color w:val="434343"/>
          <w:sz w:val="20"/>
          <w:szCs w:val="20"/>
          <w:lang w:val="es-ES"/>
        </w:rPr>
        <w:t xml:space="preserve"> (ICT-RE</w:t>
      </w:r>
      <w:r w:rsidR="00FE2871">
        <w:rPr>
          <w:color w:val="434343"/>
          <w:sz w:val="20"/>
          <w:szCs w:val="20"/>
          <w:lang w:val="es-ES"/>
        </w:rPr>
        <w:t>V)</w:t>
      </w:r>
      <w:r w:rsidRPr="00FE2871">
        <w:rPr>
          <w:color w:val="434343"/>
          <w:sz w:val="20"/>
          <w:szCs w:val="20"/>
          <w:lang w:val="es-ES"/>
        </w:rPr>
        <w:t xml:space="preserve">, Centre Europeu </w:t>
      </w:r>
      <w:r w:rsidR="00FE2871">
        <w:rPr>
          <w:color w:val="434343"/>
          <w:sz w:val="20"/>
          <w:szCs w:val="20"/>
          <w:lang w:val="es-ES"/>
        </w:rPr>
        <w:t>per a les</w:t>
      </w:r>
      <w:r w:rsidRPr="00FE2871">
        <w:rPr>
          <w:color w:val="434343"/>
          <w:sz w:val="20"/>
          <w:szCs w:val="20"/>
          <w:lang w:val="es-ES"/>
        </w:rPr>
        <w:t xml:space="preserve"> Llengües Modernes del Consell d'Europa. </w:t>
      </w:r>
      <w:hyperlink r:id="rId10">
        <w:r w:rsidR="00EC1716">
          <w:rPr>
            <w:color w:val="1155CC"/>
            <w:sz w:val="20"/>
            <w:szCs w:val="20"/>
            <w:u w:val="single"/>
          </w:rPr>
          <w:t>www.ecml.at/ictrev</w:t>
        </w:r>
      </w:hyperlink>
    </w:p>
    <w:sectPr w:rsidR="00EC17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48CFD" w14:textId="77777777" w:rsidR="00F9726D" w:rsidRDefault="00F9726D">
      <w:pPr>
        <w:spacing w:line="240" w:lineRule="auto"/>
      </w:pPr>
      <w:r>
        <w:separator/>
      </w:r>
    </w:p>
  </w:endnote>
  <w:endnote w:type="continuationSeparator" w:id="0">
    <w:p w14:paraId="104EB595" w14:textId="77777777" w:rsidR="00F9726D" w:rsidRDefault="00F97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9F9B6C-C7DC-B442-A523-64D758C1B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82254B8-14EE-9342-96E5-6F954839EE96}"/>
    <w:embedBold r:id="rId3" w:fontKey="{665F25DB-0E90-C64F-844B-83F51B0C1D31}"/>
    <w:embedItalic r:id="rId4" w:fontKey="{5A661AA0-765C-7746-9909-117BE2A117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4E7C4AC-965D-3743-98BD-BEA6E864EDEA}"/>
  </w:font>
  <w:font w:name="Arimo">
    <w:charset w:val="00"/>
    <w:family w:val="auto"/>
    <w:pitch w:val="default"/>
    <w:embedRegular r:id="rId6" w:fontKey="{AA9F499F-C3B6-5A44-A678-564B98C83B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407A436-F1AB-7D4A-97F8-78A384077FE6}"/>
    <w:embedBold r:id="rId8" w:fontKey="{EF63ACD1-D966-5442-A559-D6755B5FA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97FE6D6-AAE1-2B44-B1E0-EFB56FF29E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51198" w14:textId="77777777" w:rsidR="00EC1716" w:rsidRDefault="00EC171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0B856" w14:textId="77777777" w:rsidR="00EC1716" w:rsidRDefault="00EC1716">
    <w:pPr>
      <w:tabs>
        <w:tab w:val="center" w:pos="4680"/>
        <w:tab w:val="right" w:pos="9360"/>
      </w:tabs>
      <w:rPr>
        <w:sz w:val="24"/>
        <w:szCs w:val="24"/>
      </w:rPr>
    </w:pPr>
  </w:p>
  <w:p w14:paraId="1A5CA651" w14:textId="77777777" w:rsidR="00EC1716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15A8FC88" wp14:editId="0EEC9B1E">
          <wp:extent cx="2632702" cy="68604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D694" w14:textId="77777777" w:rsidR="00EC1716" w:rsidRDefault="00EC171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2ACB4" w14:textId="77777777" w:rsidR="00F9726D" w:rsidRDefault="00F9726D">
      <w:pPr>
        <w:spacing w:line="240" w:lineRule="auto"/>
      </w:pPr>
      <w:r>
        <w:separator/>
      </w:r>
    </w:p>
  </w:footnote>
  <w:footnote w:type="continuationSeparator" w:id="0">
    <w:p w14:paraId="5489654E" w14:textId="77777777" w:rsidR="00F9726D" w:rsidRDefault="00F972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96FB7" w14:textId="77777777" w:rsidR="00EC1716" w:rsidRDefault="00EC171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D48C6" w14:textId="77777777" w:rsidR="00EC1716" w:rsidRDefault="00EC1716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EC1716" w14:paraId="3D324F46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528DB4D0" w14:textId="77777777" w:rsidR="00EC1716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577E305" wp14:editId="134D4050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3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15E6415" w14:textId="682FE5B3" w:rsidR="00EC1716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leafcarsht16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L’ús de les TIC per afavorir l'ensenyament i l'aprenentatge de llengües</w:t>
          </w:r>
        </w:p>
      </w:tc>
    </w:tr>
  </w:tbl>
  <w:p w14:paraId="4E17FB82" w14:textId="77777777" w:rsidR="00EC1716" w:rsidRDefault="00EC17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43E38" w14:textId="77777777" w:rsidR="00EC1716" w:rsidRDefault="00EC171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F7E69"/>
    <w:multiLevelType w:val="multilevel"/>
    <w:tmpl w:val="BF4C3D9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FC7347"/>
    <w:multiLevelType w:val="multilevel"/>
    <w:tmpl w:val="7CDEB1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042DFD"/>
    <w:multiLevelType w:val="multilevel"/>
    <w:tmpl w:val="E392DD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E428E7"/>
    <w:multiLevelType w:val="multilevel"/>
    <w:tmpl w:val="B25C0E7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128861894">
    <w:abstractNumId w:val="2"/>
  </w:num>
  <w:num w:numId="2" w16cid:durableId="834614499">
    <w:abstractNumId w:val="0"/>
  </w:num>
  <w:num w:numId="3" w16cid:durableId="793981202">
    <w:abstractNumId w:val="3"/>
  </w:num>
  <w:num w:numId="4" w16cid:durableId="1696692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716"/>
    <w:rsid w:val="00113535"/>
    <w:rsid w:val="0035658A"/>
    <w:rsid w:val="00460534"/>
    <w:rsid w:val="004A5C04"/>
    <w:rsid w:val="006A0616"/>
    <w:rsid w:val="00C10FFF"/>
    <w:rsid w:val="00C3269B"/>
    <w:rsid w:val="00EC0AB2"/>
    <w:rsid w:val="00EC1716"/>
    <w:rsid w:val="00F9726D"/>
    <w:rsid w:val="00FE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D5DEBE"/>
  <w15:docId w15:val="{F5141FD9-74F2-2444-8ACF-FDB4BCC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322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5</cp:revision>
  <dcterms:created xsi:type="dcterms:W3CDTF">2025-08-19T14:36:00Z</dcterms:created>
  <dcterms:modified xsi:type="dcterms:W3CDTF">2025-09-15T07:42:00Z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